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3" w:rsidRDefault="00ED4673" w:rsidP="00ED4673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673" w:rsidRDefault="00ED4673" w:rsidP="00ED467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ED4673" w:rsidRDefault="00ED4673" w:rsidP="00ED467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673" w:rsidRDefault="00ED4673" w:rsidP="00ED4673">
      <w:pPr>
        <w:jc w:val="center"/>
        <w:rPr>
          <w:b/>
          <w:lang w:val="en-US"/>
        </w:rPr>
      </w:pPr>
    </w:p>
    <w:p w:rsidR="00ED4673" w:rsidRDefault="00ED4673" w:rsidP="00ED46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ED4673" w:rsidRDefault="00ED4673" w:rsidP="00ED4673">
      <w:pPr>
        <w:jc w:val="center"/>
      </w:pPr>
    </w:p>
    <w:p w:rsidR="00ED4673" w:rsidRDefault="00ED4673" w:rsidP="00ED4673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ED4673" w:rsidTr="00ED4673">
        <w:tc>
          <w:tcPr>
            <w:tcW w:w="3107" w:type="dxa"/>
            <w:hideMark/>
          </w:tcPr>
          <w:p w:rsidR="00ED4673" w:rsidRDefault="000E2762" w:rsidP="00A517D4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A517D4">
              <w:rPr>
                <w:sz w:val="28"/>
                <w:szCs w:val="28"/>
                <w:lang w:eastAsia="en-US"/>
              </w:rPr>
              <w:t>8</w:t>
            </w:r>
            <w:r w:rsidR="00ED4673">
              <w:rPr>
                <w:sz w:val="28"/>
                <w:szCs w:val="28"/>
                <w:lang w:eastAsia="en-US"/>
              </w:rPr>
              <w:t>.0</w:t>
            </w:r>
            <w:r w:rsidR="004B1BB0">
              <w:rPr>
                <w:sz w:val="28"/>
                <w:szCs w:val="28"/>
                <w:lang w:eastAsia="en-US"/>
              </w:rPr>
              <w:t>4</w:t>
            </w:r>
            <w:r w:rsidR="00ED4673">
              <w:rPr>
                <w:sz w:val="28"/>
                <w:szCs w:val="28"/>
                <w:lang w:eastAsia="en-US"/>
              </w:rPr>
              <w:t>.201</w:t>
            </w:r>
            <w:r w:rsidR="00F83CE1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07" w:type="dxa"/>
          </w:tcPr>
          <w:p w:rsidR="00ED4673" w:rsidRDefault="00ED4673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ED4673" w:rsidRDefault="00A15AB4" w:rsidP="00A517D4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</w:t>
            </w:r>
            <w:r w:rsidR="00EF3ABF">
              <w:rPr>
                <w:sz w:val="28"/>
                <w:szCs w:val="28"/>
                <w:lang w:eastAsia="en-US"/>
              </w:rPr>
              <w:t xml:space="preserve">         </w:t>
            </w:r>
            <w:r w:rsidR="00C36466">
              <w:rPr>
                <w:sz w:val="28"/>
                <w:szCs w:val="28"/>
                <w:lang w:eastAsia="en-US"/>
              </w:rPr>
              <w:t xml:space="preserve">  </w:t>
            </w:r>
            <w:r w:rsidR="009B5CE8">
              <w:rPr>
                <w:sz w:val="28"/>
                <w:szCs w:val="28"/>
                <w:lang w:eastAsia="en-US"/>
              </w:rPr>
              <w:t>23</w:t>
            </w:r>
            <w:r w:rsidR="00A517D4">
              <w:rPr>
                <w:sz w:val="28"/>
                <w:szCs w:val="28"/>
                <w:lang w:eastAsia="en-US"/>
              </w:rPr>
              <w:t>3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/5</w:t>
            </w:r>
            <w:r w:rsidR="00A517D4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6</w:t>
            </w:r>
          </w:p>
        </w:tc>
      </w:tr>
    </w:tbl>
    <w:p w:rsidR="00ED4673" w:rsidRDefault="00ED4673" w:rsidP="00ED4673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9B5CE8" w:rsidRDefault="009B5CE8" w:rsidP="001040FC">
      <w:pPr>
        <w:pStyle w:val="1"/>
        <w:rPr>
          <w:szCs w:val="28"/>
        </w:rPr>
      </w:pPr>
    </w:p>
    <w:p w:rsidR="00A517D4" w:rsidRDefault="00A517D4" w:rsidP="00A517D4">
      <w:pPr>
        <w:pStyle w:val="ConsPlusNormal"/>
        <w:widowControl/>
        <w:tabs>
          <w:tab w:val="left" w:pos="4320"/>
          <w:tab w:val="left" w:pos="4500"/>
        </w:tabs>
        <w:ind w:right="43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изъятии из опечатанных мешков  списков избирателей по выборам депутатов Государственной Думы Федерального Собрания Российской Федерации</w:t>
      </w:r>
      <w:r w:rsidR="000E2762">
        <w:rPr>
          <w:rFonts w:ascii="Times New Roman" w:hAnsi="Times New Roman" w:cs="Times New Roman"/>
          <w:sz w:val="28"/>
          <w:szCs w:val="28"/>
        </w:rPr>
        <w:t xml:space="preserve"> седьмого созыва</w:t>
      </w:r>
      <w:r>
        <w:rPr>
          <w:rFonts w:ascii="Times New Roman" w:hAnsi="Times New Roman" w:cs="Times New Roman"/>
          <w:sz w:val="28"/>
          <w:szCs w:val="28"/>
        </w:rPr>
        <w:t>, состоявшихся 18 сентября  2016 года, и использовании содержащихся в них сведений об избирателях для уточнения Регистра избирателей</w:t>
      </w:r>
    </w:p>
    <w:p w:rsidR="000E2762" w:rsidRDefault="000E2762" w:rsidP="00A517D4">
      <w:pPr>
        <w:pStyle w:val="ConsPlusTitle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517D4" w:rsidRDefault="00A517D4" w:rsidP="00A517D4">
      <w:pPr>
        <w:pStyle w:val="ConsPlusTitle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23 </w:t>
      </w:r>
      <w:r w:rsidR="000E2762">
        <w:rPr>
          <w:rFonts w:ascii="Times New Roman" w:hAnsi="Times New Roman" w:cs="Times New Roman"/>
          <w:b w:val="0"/>
          <w:sz w:val="28"/>
          <w:szCs w:val="28"/>
        </w:rPr>
        <w:t xml:space="preserve">статьи 85 </w:t>
      </w:r>
      <w:r>
        <w:rPr>
          <w:rFonts w:ascii="Times New Roman" w:hAnsi="Times New Roman" w:cs="Times New Roman"/>
          <w:b w:val="0"/>
          <w:sz w:val="28"/>
          <w:szCs w:val="28"/>
        </w:rPr>
        <w:t>Федерального закона «О выборах депутатов Государственной Думы Федерального Собрания Российской Федерации</w:t>
      </w:r>
      <w:r w:rsidR="000E2762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территориальная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избирательная комиссия города Находки </w:t>
      </w:r>
    </w:p>
    <w:p w:rsidR="00A517D4" w:rsidRDefault="00A517D4" w:rsidP="00A517D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A517D4" w:rsidRDefault="00A517D4" w:rsidP="00A517D4">
      <w:pPr>
        <w:pStyle w:val="ConsPlusNormal"/>
        <w:widowControl/>
        <w:tabs>
          <w:tab w:val="left" w:pos="4320"/>
          <w:tab w:val="left" w:pos="4500"/>
        </w:tabs>
        <w:spacing w:line="36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Изъять из опечатанных мешков списки избирателей по выборам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 Государственной Думы Федерального Собрания Российской Федерации седьмого созыва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использовать содержащиеся в них сведения об избирателях для уточнения Регистра избирателей.</w:t>
      </w:r>
    </w:p>
    <w:p w:rsidR="00A517D4" w:rsidRDefault="00A517D4" w:rsidP="00A517D4">
      <w:pPr>
        <w:pStyle w:val="ConsPlusNormal"/>
        <w:widowControl/>
        <w:tabs>
          <w:tab w:val="left" w:pos="4320"/>
          <w:tab w:val="left" w:pos="4500"/>
        </w:tabs>
        <w:spacing w:line="36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Член</w:t>
      </w:r>
      <w:r w:rsidR="008C678B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города Находки</w:t>
      </w:r>
      <w:r w:rsidR="000E2762">
        <w:rPr>
          <w:rFonts w:ascii="Times New Roman" w:hAnsi="Times New Roman" w:cs="Times New Roman"/>
          <w:sz w:val="28"/>
          <w:szCs w:val="28"/>
        </w:rPr>
        <w:t xml:space="preserve"> с правом решающего голоса </w:t>
      </w:r>
      <w:r w:rsidR="008C678B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8C678B">
        <w:rPr>
          <w:rFonts w:ascii="Times New Roman" w:hAnsi="Times New Roman" w:cs="Times New Roman"/>
          <w:sz w:val="28"/>
          <w:szCs w:val="28"/>
        </w:rPr>
        <w:t>Вотчал</w:t>
      </w:r>
      <w:proofErr w:type="spellEnd"/>
      <w:r w:rsidR="008C678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обеспечить вскрытие мешков со списками избирателей и передачу </w:t>
      </w:r>
      <w:r w:rsidR="00AA333B">
        <w:rPr>
          <w:rFonts w:ascii="Times New Roman" w:hAnsi="Times New Roman" w:cs="Times New Roman"/>
          <w:sz w:val="28"/>
          <w:szCs w:val="28"/>
        </w:rPr>
        <w:t xml:space="preserve">списков избирателей </w:t>
      </w:r>
      <w:r>
        <w:rPr>
          <w:rFonts w:ascii="Times New Roman" w:hAnsi="Times New Roman" w:cs="Times New Roman"/>
          <w:sz w:val="28"/>
          <w:szCs w:val="28"/>
        </w:rPr>
        <w:t>системному администратору</w:t>
      </w:r>
      <w:r w:rsidR="000E2762">
        <w:rPr>
          <w:rFonts w:ascii="Times New Roman" w:hAnsi="Times New Roman" w:cs="Times New Roman"/>
          <w:sz w:val="28"/>
          <w:szCs w:val="28"/>
        </w:rPr>
        <w:t xml:space="preserve"> Е.Н. Стадниченко.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517D4" w:rsidRDefault="00A517D4" w:rsidP="00A517D4">
      <w:pPr>
        <w:pStyle w:val="ConsPlusNormal"/>
        <w:widowControl/>
        <w:tabs>
          <w:tab w:val="left" w:pos="4320"/>
          <w:tab w:val="left" w:pos="4500"/>
        </w:tabs>
        <w:spacing w:line="36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Члену территориальной избирательной комиссии города Находки</w:t>
      </w:r>
      <w:r w:rsidR="000E2762">
        <w:rPr>
          <w:rFonts w:ascii="Times New Roman" w:hAnsi="Times New Roman" w:cs="Times New Roman"/>
          <w:sz w:val="28"/>
          <w:szCs w:val="28"/>
        </w:rPr>
        <w:t xml:space="preserve"> с правом решающего голоса </w:t>
      </w:r>
      <w:r>
        <w:rPr>
          <w:rFonts w:ascii="Times New Roman" w:hAnsi="Times New Roman" w:cs="Times New Roman"/>
          <w:sz w:val="28"/>
          <w:szCs w:val="28"/>
        </w:rPr>
        <w:t xml:space="preserve">  Е.Н. Стадничен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</w:t>
      </w:r>
      <w:r w:rsidR="000E2762">
        <w:rPr>
          <w:rFonts w:ascii="Times New Roman" w:hAnsi="Times New Roman" w:cs="Times New Roman"/>
          <w:sz w:val="28"/>
          <w:szCs w:val="28"/>
        </w:rPr>
        <w:t xml:space="preserve">, исполняющему по должности обязанности системного администратора, </w:t>
      </w:r>
      <w:r>
        <w:rPr>
          <w:rFonts w:ascii="Times New Roman" w:hAnsi="Times New Roman" w:cs="Times New Roman"/>
          <w:sz w:val="28"/>
          <w:szCs w:val="28"/>
        </w:rPr>
        <w:t xml:space="preserve">в срок до 12 мая 2017 года завершить работу по уточнению Регистра избирателей и по итогам работы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подготовить сведения </w:t>
      </w:r>
      <w:r w:rsidR="00ED64F8">
        <w:rPr>
          <w:rFonts w:ascii="Times New Roman" w:hAnsi="Times New Roman" w:cs="Times New Roman"/>
          <w:sz w:val="28"/>
          <w:szCs w:val="28"/>
        </w:rPr>
        <w:t xml:space="preserve">об избирателях </w:t>
      </w:r>
      <w:r>
        <w:rPr>
          <w:rFonts w:ascii="Times New Roman" w:hAnsi="Times New Roman" w:cs="Times New Roman"/>
          <w:sz w:val="28"/>
          <w:szCs w:val="28"/>
        </w:rPr>
        <w:t>для последующей п</w:t>
      </w:r>
      <w:r w:rsidR="000E276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редаче в Избирательную комиссию Приморского края.       </w:t>
      </w:r>
    </w:p>
    <w:p w:rsidR="000E2762" w:rsidRDefault="000E2762" w:rsidP="00A517D4">
      <w:pPr>
        <w:pStyle w:val="ConsPlusNormal"/>
        <w:widowControl/>
        <w:tabs>
          <w:tab w:val="left" w:pos="4320"/>
          <w:tab w:val="left" w:pos="4500"/>
        </w:tabs>
        <w:spacing w:line="36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заместителя председателя территориальной избирательной комиссии города Находки     В.Р.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Сопатенко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E2762" w:rsidRDefault="000E2762" w:rsidP="000E276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0E2762" w:rsidRDefault="000E2762" w:rsidP="000E2762">
      <w:pPr>
        <w:rPr>
          <w:sz w:val="28"/>
          <w:szCs w:val="28"/>
        </w:rPr>
      </w:pPr>
    </w:p>
    <w:p w:rsidR="000E2762" w:rsidRDefault="000E2762" w:rsidP="000E2762">
      <w:pPr>
        <w:rPr>
          <w:sz w:val="28"/>
          <w:szCs w:val="28"/>
        </w:rPr>
      </w:pPr>
    </w:p>
    <w:p w:rsidR="000E2762" w:rsidRDefault="000E2762" w:rsidP="000E2762">
      <w:pPr>
        <w:pStyle w:val="1"/>
        <w:rPr>
          <w:szCs w:val="28"/>
        </w:rPr>
      </w:pPr>
      <w:r>
        <w:rPr>
          <w:szCs w:val="28"/>
        </w:rPr>
        <w:t>Председатель комиссии</w:t>
      </w:r>
      <w:r>
        <w:rPr>
          <w:szCs w:val="28"/>
        </w:rPr>
        <w:tab/>
        <w:t xml:space="preserve">                                                           Т.Д. Мельник</w:t>
      </w:r>
    </w:p>
    <w:p w:rsidR="000E2762" w:rsidRDefault="000E2762" w:rsidP="000E2762">
      <w:pPr>
        <w:pStyle w:val="2"/>
        <w:spacing w:after="0" w:line="240" w:lineRule="auto"/>
        <w:rPr>
          <w:sz w:val="28"/>
          <w:szCs w:val="28"/>
        </w:rPr>
      </w:pPr>
    </w:p>
    <w:p w:rsidR="000E2762" w:rsidRDefault="000E2762" w:rsidP="000E2762">
      <w:pPr>
        <w:pStyle w:val="2"/>
        <w:spacing w:after="0" w:line="240" w:lineRule="auto"/>
        <w:rPr>
          <w:sz w:val="28"/>
          <w:szCs w:val="28"/>
        </w:rPr>
      </w:pPr>
    </w:p>
    <w:p w:rsidR="000E2762" w:rsidRDefault="000E2762" w:rsidP="000E2762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9A47B2">
        <w:rPr>
          <w:sz w:val="28"/>
          <w:szCs w:val="28"/>
        </w:rPr>
        <w:t>заседания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r w:rsidR="009A47B2">
        <w:rPr>
          <w:sz w:val="28"/>
          <w:szCs w:val="28"/>
        </w:rPr>
        <w:t xml:space="preserve">         А</w:t>
      </w:r>
      <w:r>
        <w:rPr>
          <w:sz w:val="28"/>
          <w:szCs w:val="28"/>
        </w:rPr>
        <w:t>.</w:t>
      </w:r>
      <w:r w:rsidR="009A47B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proofErr w:type="spellStart"/>
      <w:r w:rsidR="009A47B2">
        <w:rPr>
          <w:sz w:val="28"/>
          <w:szCs w:val="28"/>
        </w:rPr>
        <w:t>Вотчал</w:t>
      </w:r>
      <w:proofErr w:type="spellEnd"/>
      <w:r>
        <w:rPr>
          <w:sz w:val="28"/>
          <w:szCs w:val="28"/>
        </w:rPr>
        <w:t xml:space="preserve"> </w:t>
      </w:r>
    </w:p>
    <w:p w:rsidR="000E2762" w:rsidRDefault="000E2762" w:rsidP="000E27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2762" w:rsidRDefault="000E2762" w:rsidP="000E27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2762" w:rsidRDefault="000E2762" w:rsidP="000E27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2762" w:rsidRDefault="000E2762" w:rsidP="00A517D4">
      <w:pPr>
        <w:pStyle w:val="ConsPlusNormal"/>
        <w:widowControl/>
        <w:tabs>
          <w:tab w:val="left" w:pos="4320"/>
          <w:tab w:val="left" w:pos="4500"/>
        </w:tabs>
        <w:spacing w:line="36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17D4" w:rsidRDefault="00A517D4" w:rsidP="00A517D4">
      <w:pPr>
        <w:spacing w:line="312" w:lineRule="auto"/>
        <w:ind w:firstLine="709"/>
        <w:jc w:val="both"/>
        <w:rPr>
          <w:sz w:val="28"/>
        </w:rPr>
      </w:pPr>
    </w:p>
    <w:sectPr w:rsidR="00A517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4AA" w:rsidRDefault="006264AA" w:rsidP="009B5CE8">
      <w:r>
        <w:separator/>
      </w:r>
    </w:p>
  </w:endnote>
  <w:endnote w:type="continuationSeparator" w:id="0">
    <w:p w:rsidR="006264AA" w:rsidRDefault="006264AA" w:rsidP="009B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E8" w:rsidRDefault="009B5CE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263715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9B5CE8" w:rsidRPr="009B5CE8" w:rsidRDefault="009B5CE8">
        <w:pPr>
          <w:pStyle w:val="ad"/>
          <w:jc w:val="right"/>
          <w:rPr>
            <w:sz w:val="24"/>
            <w:szCs w:val="24"/>
          </w:rPr>
        </w:pPr>
        <w:r w:rsidRPr="009B5CE8">
          <w:rPr>
            <w:sz w:val="24"/>
            <w:szCs w:val="24"/>
          </w:rPr>
          <w:fldChar w:fldCharType="begin"/>
        </w:r>
        <w:r w:rsidRPr="009B5CE8">
          <w:rPr>
            <w:sz w:val="24"/>
            <w:szCs w:val="24"/>
          </w:rPr>
          <w:instrText>PAGE   \* MERGEFORMAT</w:instrText>
        </w:r>
        <w:r w:rsidRPr="009B5CE8">
          <w:rPr>
            <w:sz w:val="24"/>
            <w:szCs w:val="24"/>
          </w:rPr>
          <w:fldChar w:fldCharType="separate"/>
        </w:r>
        <w:r w:rsidR="008C678B">
          <w:rPr>
            <w:noProof/>
            <w:sz w:val="24"/>
            <w:szCs w:val="24"/>
          </w:rPr>
          <w:t>1</w:t>
        </w:r>
        <w:r w:rsidRPr="009B5CE8">
          <w:rPr>
            <w:sz w:val="24"/>
            <w:szCs w:val="24"/>
          </w:rPr>
          <w:fldChar w:fldCharType="end"/>
        </w:r>
      </w:p>
    </w:sdtContent>
  </w:sdt>
  <w:p w:rsidR="009B5CE8" w:rsidRDefault="009B5CE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E8" w:rsidRDefault="009B5CE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4AA" w:rsidRDefault="006264AA" w:rsidP="009B5CE8">
      <w:r>
        <w:separator/>
      </w:r>
    </w:p>
  </w:footnote>
  <w:footnote w:type="continuationSeparator" w:id="0">
    <w:p w:rsidR="006264AA" w:rsidRDefault="006264AA" w:rsidP="009B5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E8" w:rsidRDefault="009B5CE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E8" w:rsidRDefault="009B5CE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E8" w:rsidRDefault="009B5CE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3A24"/>
    <w:multiLevelType w:val="hybridMultilevel"/>
    <w:tmpl w:val="840AF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6FCE"/>
    <w:multiLevelType w:val="hybridMultilevel"/>
    <w:tmpl w:val="4A6A4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82B5F"/>
    <w:multiLevelType w:val="hybridMultilevel"/>
    <w:tmpl w:val="F7285C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7E"/>
    <w:rsid w:val="000069C3"/>
    <w:rsid w:val="00010598"/>
    <w:rsid w:val="00031CCE"/>
    <w:rsid w:val="00042A4A"/>
    <w:rsid w:val="00052BBA"/>
    <w:rsid w:val="000E2762"/>
    <w:rsid w:val="0010111E"/>
    <w:rsid w:val="00101341"/>
    <w:rsid w:val="001040FC"/>
    <w:rsid w:val="001052DB"/>
    <w:rsid w:val="00112700"/>
    <w:rsid w:val="00130444"/>
    <w:rsid w:val="001362D6"/>
    <w:rsid w:val="001B687B"/>
    <w:rsid w:val="001F19B4"/>
    <w:rsid w:val="001F2AE5"/>
    <w:rsid w:val="00220689"/>
    <w:rsid w:val="002264B6"/>
    <w:rsid w:val="0024027E"/>
    <w:rsid w:val="00251E2F"/>
    <w:rsid w:val="002764A2"/>
    <w:rsid w:val="00292A6F"/>
    <w:rsid w:val="002944E9"/>
    <w:rsid w:val="00296199"/>
    <w:rsid w:val="002B6868"/>
    <w:rsid w:val="003043C1"/>
    <w:rsid w:val="00351612"/>
    <w:rsid w:val="003C1669"/>
    <w:rsid w:val="003C3386"/>
    <w:rsid w:val="003E47B1"/>
    <w:rsid w:val="0044035B"/>
    <w:rsid w:val="00467262"/>
    <w:rsid w:val="004730C1"/>
    <w:rsid w:val="0049205E"/>
    <w:rsid w:val="004A0313"/>
    <w:rsid w:val="004B1BB0"/>
    <w:rsid w:val="00571606"/>
    <w:rsid w:val="00603E29"/>
    <w:rsid w:val="006066A3"/>
    <w:rsid w:val="00613373"/>
    <w:rsid w:val="006264AA"/>
    <w:rsid w:val="0062716D"/>
    <w:rsid w:val="00692492"/>
    <w:rsid w:val="006C248C"/>
    <w:rsid w:val="006D2F5D"/>
    <w:rsid w:val="007006FD"/>
    <w:rsid w:val="00702FD9"/>
    <w:rsid w:val="007278EB"/>
    <w:rsid w:val="0075552A"/>
    <w:rsid w:val="007B1916"/>
    <w:rsid w:val="007C2594"/>
    <w:rsid w:val="007F2BB7"/>
    <w:rsid w:val="00824F24"/>
    <w:rsid w:val="00837C24"/>
    <w:rsid w:val="0087762F"/>
    <w:rsid w:val="00882CB5"/>
    <w:rsid w:val="008B642D"/>
    <w:rsid w:val="008C678B"/>
    <w:rsid w:val="008D114E"/>
    <w:rsid w:val="008E1ADA"/>
    <w:rsid w:val="008F5223"/>
    <w:rsid w:val="009252BC"/>
    <w:rsid w:val="00935D23"/>
    <w:rsid w:val="009A47B2"/>
    <w:rsid w:val="009A7A21"/>
    <w:rsid w:val="009B5CE8"/>
    <w:rsid w:val="009D135E"/>
    <w:rsid w:val="009E7EBC"/>
    <w:rsid w:val="009F3911"/>
    <w:rsid w:val="00A10371"/>
    <w:rsid w:val="00A15AB4"/>
    <w:rsid w:val="00A41312"/>
    <w:rsid w:val="00A46684"/>
    <w:rsid w:val="00A517D4"/>
    <w:rsid w:val="00AA333B"/>
    <w:rsid w:val="00B72C9E"/>
    <w:rsid w:val="00BB33C4"/>
    <w:rsid w:val="00BE0A95"/>
    <w:rsid w:val="00BF6DC8"/>
    <w:rsid w:val="00C27761"/>
    <w:rsid w:val="00C36466"/>
    <w:rsid w:val="00C72DC1"/>
    <w:rsid w:val="00CE4846"/>
    <w:rsid w:val="00D152F9"/>
    <w:rsid w:val="00D21045"/>
    <w:rsid w:val="00D61620"/>
    <w:rsid w:val="00DA3B06"/>
    <w:rsid w:val="00DF2A20"/>
    <w:rsid w:val="00E0614E"/>
    <w:rsid w:val="00E10381"/>
    <w:rsid w:val="00E3265D"/>
    <w:rsid w:val="00E354CC"/>
    <w:rsid w:val="00E37765"/>
    <w:rsid w:val="00E37C62"/>
    <w:rsid w:val="00E574C1"/>
    <w:rsid w:val="00E91B1D"/>
    <w:rsid w:val="00EB5A56"/>
    <w:rsid w:val="00EC4E33"/>
    <w:rsid w:val="00EC6EF0"/>
    <w:rsid w:val="00ED4673"/>
    <w:rsid w:val="00ED64F8"/>
    <w:rsid w:val="00EF3ABF"/>
    <w:rsid w:val="00F262AC"/>
    <w:rsid w:val="00F421B4"/>
    <w:rsid w:val="00F7036C"/>
    <w:rsid w:val="00F83CE1"/>
    <w:rsid w:val="00FA027D"/>
    <w:rsid w:val="00FD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7761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027E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4027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62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ED46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D4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">
    <w:name w:val="Т-14"/>
    <w:aliases w:val="5,текст14,Текст14-1,Текст 14-1,Т-1,Стиль12-1,текст14-1"/>
    <w:basedOn w:val="a"/>
    <w:rsid w:val="00ED4673"/>
    <w:pPr>
      <w:spacing w:line="360" w:lineRule="auto"/>
      <w:ind w:firstLine="720"/>
      <w:jc w:val="both"/>
    </w:pPr>
    <w:rPr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C2776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277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277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"/>
    <w:basedOn w:val="a"/>
    <w:semiHidden/>
    <w:unhideWhenUsed/>
    <w:rsid w:val="003043C1"/>
    <w:pPr>
      <w:ind w:left="283" w:hanging="283"/>
    </w:pPr>
  </w:style>
  <w:style w:type="paragraph" w:styleId="a9">
    <w:name w:val="List Paragraph"/>
    <w:basedOn w:val="a"/>
    <w:uiPriority w:val="34"/>
    <w:qFormat/>
    <w:rsid w:val="00EC4E33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E354CC"/>
    <w:rPr>
      <w:color w:val="0000FF"/>
      <w:u w:val="single"/>
    </w:rPr>
  </w:style>
  <w:style w:type="paragraph" w:customStyle="1" w:styleId="ConsPlusNormal">
    <w:name w:val="ConsPlusNormal"/>
    <w:rsid w:val="00E37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B5C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B5C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B5C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B5C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517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7761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027E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4027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62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ED46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D4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">
    <w:name w:val="Т-14"/>
    <w:aliases w:val="5,текст14,Текст14-1,Текст 14-1,Т-1,Стиль12-1,текст14-1"/>
    <w:basedOn w:val="a"/>
    <w:rsid w:val="00ED4673"/>
    <w:pPr>
      <w:spacing w:line="360" w:lineRule="auto"/>
      <w:ind w:firstLine="720"/>
      <w:jc w:val="both"/>
    </w:pPr>
    <w:rPr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C2776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277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277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"/>
    <w:basedOn w:val="a"/>
    <w:semiHidden/>
    <w:unhideWhenUsed/>
    <w:rsid w:val="003043C1"/>
    <w:pPr>
      <w:ind w:left="283" w:hanging="283"/>
    </w:pPr>
  </w:style>
  <w:style w:type="paragraph" w:styleId="a9">
    <w:name w:val="List Paragraph"/>
    <w:basedOn w:val="a"/>
    <w:uiPriority w:val="34"/>
    <w:qFormat/>
    <w:rsid w:val="00EC4E33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E354CC"/>
    <w:rPr>
      <w:color w:val="0000FF"/>
      <w:u w:val="single"/>
    </w:rPr>
  </w:style>
  <w:style w:type="paragraph" w:customStyle="1" w:styleId="ConsPlusNormal">
    <w:name w:val="ConsPlusNormal"/>
    <w:rsid w:val="00E37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B5C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B5C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B5C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B5C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517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58</cp:revision>
  <cp:lastPrinted>2017-04-17T23:28:00Z</cp:lastPrinted>
  <dcterms:created xsi:type="dcterms:W3CDTF">2017-03-14T01:40:00Z</dcterms:created>
  <dcterms:modified xsi:type="dcterms:W3CDTF">2017-04-17T23:52:00Z</dcterms:modified>
</cp:coreProperties>
</file>